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32B7" w14:textId="77777777" w:rsidR="00D10718" w:rsidRPr="000C0428" w:rsidRDefault="00D10718" w:rsidP="00862504">
      <w:pPr>
        <w:jc w:val="both"/>
        <w:rPr>
          <w:rFonts w:ascii="Times New Roman" w:hAnsi="Times New Roman" w:cs="Times New Roman"/>
          <w:b/>
          <w:bCs/>
        </w:rPr>
      </w:pPr>
    </w:p>
    <w:p w14:paraId="5F744875" w14:textId="23E5A4F2" w:rsidR="005E50A4" w:rsidRPr="000C0428" w:rsidRDefault="005E50A4" w:rsidP="00862504">
      <w:pPr>
        <w:jc w:val="both"/>
        <w:rPr>
          <w:rFonts w:ascii="Times New Roman" w:hAnsi="Times New Roman" w:cs="Times New Roman"/>
          <w:b/>
          <w:bCs/>
        </w:rPr>
      </w:pPr>
      <w:r w:rsidRPr="000C0428">
        <w:rPr>
          <w:rFonts w:ascii="Times New Roman" w:hAnsi="Times New Roman" w:cs="Times New Roman"/>
          <w:b/>
          <w:bCs/>
        </w:rPr>
        <w:t xml:space="preserve">URM nr </w:t>
      </w:r>
      <w:r w:rsidR="00675E5A" w:rsidRPr="000C0428">
        <w:rPr>
          <w:rFonts w:ascii="Times New Roman" w:hAnsi="Times New Roman" w:cs="Times New Roman"/>
          <w:b/>
          <w:bCs/>
        </w:rPr>
        <w:t>XX</w:t>
      </w:r>
      <w:r w:rsidR="008B7031" w:rsidRPr="000C0428">
        <w:rPr>
          <w:rFonts w:ascii="Times New Roman" w:hAnsi="Times New Roman" w:cs="Times New Roman"/>
          <w:b/>
          <w:bCs/>
        </w:rPr>
        <w:t>I</w:t>
      </w:r>
      <w:r w:rsidR="008B0C2A">
        <w:rPr>
          <w:rFonts w:ascii="Times New Roman" w:hAnsi="Times New Roman" w:cs="Times New Roman"/>
          <w:b/>
          <w:bCs/>
        </w:rPr>
        <w:t>V</w:t>
      </w:r>
      <w:r w:rsidRPr="000C0428">
        <w:rPr>
          <w:rFonts w:ascii="Times New Roman" w:hAnsi="Times New Roman" w:cs="Times New Roman"/>
          <w:b/>
          <w:bCs/>
        </w:rPr>
        <w:t xml:space="preserve">/   /2025 w sprawie zmiany budżetu na 2025 r. z dnia </w:t>
      </w:r>
      <w:r w:rsidR="000E740D" w:rsidRPr="000C0428">
        <w:rPr>
          <w:rFonts w:ascii="Times New Roman" w:hAnsi="Times New Roman" w:cs="Times New Roman"/>
          <w:b/>
          <w:bCs/>
        </w:rPr>
        <w:t xml:space="preserve">19 grudnia </w:t>
      </w:r>
      <w:r w:rsidRPr="000C0428">
        <w:rPr>
          <w:rFonts w:ascii="Times New Roman" w:hAnsi="Times New Roman" w:cs="Times New Roman"/>
          <w:b/>
          <w:bCs/>
        </w:rPr>
        <w:t>2025 r. projekt-autopoprawka</w:t>
      </w:r>
      <w:r w:rsidR="00DA37E7" w:rsidRPr="000C0428">
        <w:rPr>
          <w:rFonts w:ascii="Times New Roman" w:hAnsi="Times New Roman" w:cs="Times New Roman"/>
          <w:b/>
          <w:bCs/>
        </w:rPr>
        <w:t>.</w:t>
      </w:r>
    </w:p>
    <w:p w14:paraId="759DD837" w14:textId="77777777" w:rsidR="00D73910" w:rsidRPr="000C0428" w:rsidRDefault="00D73910" w:rsidP="00862504">
      <w:pPr>
        <w:jc w:val="both"/>
        <w:rPr>
          <w:rFonts w:ascii="Times New Roman" w:hAnsi="Times New Roman" w:cs="Times New Roman"/>
          <w:b/>
          <w:bCs/>
        </w:rPr>
      </w:pPr>
    </w:p>
    <w:p w14:paraId="31BE05B0" w14:textId="22DF5A35" w:rsidR="00FD20F2" w:rsidRPr="000C0428" w:rsidRDefault="00506D4C" w:rsidP="000A10D4">
      <w:pPr>
        <w:jc w:val="both"/>
        <w:rPr>
          <w:rFonts w:ascii="Times New Roman" w:hAnsi="Times New Roman" w:cs="Times New Roman"/>
          <w:b/>
          <w:bCs/>
        </w:rPr>
      </w:pPr>
      <w:r w:rsidRPr="000C0428">
        <w:rPr>
          <w:rFonts w:ascii="Times New Roman" w:hAnsi="Times New Roman" w:cs="Times New Roman"/>
          <w:b/>
          <w:bCs/>
        </w:rPr>
        <w:t>Zmianie uleg</w:t>
      </w:r>
      <w:r w:rsidR="008D56B5" w:rsidRPr="000C0428">
        <w:rPr>
          <w:rFonts w:ascii="Times New Roman" w:hAnsi="Times New Roman" w:cs="Times New Roman"/>
          <w:b/>
          <w:bCs/>
        </w:rPr>
        <w:t xml:space="preserve">ają zapisy </w:t>
      </w:r>
      <w:r w:rsidR="004371BE" w:rsidRPr="000C0428">
        <w:rPr>
          <w:rFonts w:ascii="Times New Roman" w:hAnsi="Times New Roman" w:cs="Times New Roman"/>
          <w:b/>
          <w:bCs/>
        </w:rPr>
        <w:t>projektu uchwały</w:t>
      </w:r>
      <w:r w:rsidR="00FD20F2" w:rsidRPr="000C0428">
        <w:rPr>
          <w:rFonts w:ascii="Times New Roman" w:hAnsi="Times New Roman" w:cs="Times New Roman"/>
          <w:b/>
          <w:bCs/>
        </w:rPr>
        <w:t xml:space="preserve"> w sprawie zmiany budżetu Miasta i Gminy Syców</w:t>
      </w:r>
      <w:r w:rsidR="00D214DB" w:rsidRPr="000C0428">
        <w:rPr>
          <w:rFonts w:ascii="Times New Roman" w:hAnsi="Times New Roman" w:cs="Times New Roman"/>
          <w:b/>
          <w:bCs/>
        </w:rPr>
        <w:br/>
      </w:r>
      <w:r w:rsidR="00FD20F2" w:rsidRPr="000C0428">
        <w:rPr>
          <w:rFonts w:ascii="Times New Roman" w:hAnsi="Times New Roman" w:cs="Times New Roman"/>
          <w:b/>
          <w:bCs/>
        </w:rPr>
        <w:t>n</w:t>
      </w:r>
      <w:r w:rsidR="00D214DB" w:rsidRPr="000C0428">
        <w:rPr>
          <w:rFonts w:ascii="Times New Roman" w:hAnsi="Times New Roman" w:cs="Times New Roman"/>
          <w:b/>
          <w:bCs/>
        </w:rPr>
        <w:t xml:space="preserve">a </w:t>
      </w:r>
      <w:r w:rsidR="00FD20F2" w:rsidRPr="000C0428">
        <w:rPr>
          <w:rFonts w:ascii="Times New Roman" w:hAnsi="Times New Roman" w:cs="Times New Roman"/>
          <w:b/>
          <w:bCs/>
        </w:rPr>
        <w:t>2025</w:t>
      </w:r>
      <w:r w:rsidR="00D214DB" w:rsidRPr="000C0428">
        <w:rPr>
          <w:rFonts w:ascii="Times New Roman" w:hAnsi="Times New Roman" w:cs="Times New Roman"/>
          <w:b/>
          <w:bCs/>
        </w:rPr>
        <w:t xml:space="preserve"> rok</w:t>
      </w:r>
    </w:p>
    <w:p w14:paraId="6FFB3445" w14:textId="77777777" w:rsidR="00156050" w:rsidRPr="000C0428" w:rsidRDefault="00156050" w:rsidP="00CB65E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Zmianie ulegają:</w:t>
      </w:r>
    </w:p>
    <w:p w14:paraId="3012207C" w14:textId="190FAF19" w:rsidR="00135479" w:rsidRPr="000C0428" w:rsidRDefault="00135479" w:rsidP="00CB65E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 xml:space="preserve">Było: </w:t>
      </w:r>
    </w:p>
    <w:p w14:paraId="1C0CD3C5" w14:textId="77777777" w:rsidR="00575187" w:rsidRPr="000C0428" w:rsidRDefault="00575187" w:rsidP="005751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  <w:b/>
          <w:bCs/>
        </w:rPr>
        <w:t>§ 2.</w:t>
      </w:r>
      <w:r w:rsidRPr="000C0428">
        <w:rPr>
          <w:rFonts w:ascii="Times New Roman" w:hAnsi="Times New Roman" w:cs="Times New Roman"/>
        </w:rPr>
        <w:t xml:space="preserve"> Zmniejsza się plan dochodów budżetowych o kwotę 4 712 384,89 zł do kwoty 130 079 111,09 zł, zgodnie z </w:t>
      </w:r>
      <w:r w:rsidRPr="000C0428">
        <w:rPr>
          <w:rFonts w:ascii="Times New Roman" w:hAnsi="Times New Roman" w:cs="Times New Roman"/>
          <w:b/>
          <w:bCs/>
        </w:rPr>
        <w:t xml:space="preserve">załącznikiem nr 1 </w:t>
      </w:r>
      <w:r w:rsidRPr="000C0428">
        <w:rPr>
          <w:rFonts w:ascii="Times New Roman" w:hAnsi="Times New Roman" w:cs="Times New Roman"/>
        </w:rPr>
        <w:t>do niniejszej uchwały.</w:t>
      </w:r>
    </w:p>
    <w:p w14:paraId="3324F386" w14:textId="77777777" w:rsidR="00575187" w:rsidRPr="000C0428" w:rsidRDefault="00575187" w:rsidP="00575187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Hlk209041431"/>
      <w:r w:rsidRPr="000C0428">
        <w:rPr>
          <w:rFonts w:ascii="Times New Roman" w:hAnsi="Times New Roman" w:cs="Times New Roman"/>
          <w:b/>
          <w:bCs/>
        </w:rPr>
        <w:t>§ 3</w:t>
      </w:r>
      <w:bookmarkEnd w:id="0"/>
      <w:r w:rsidRPr="000C0428">
        <w:rPr>
          <w:rFonts w:ascii="Times New Roman" w:hAnsi="Times New Roman" w:cs="Times New Roman"/>
          <w:b/>
          <w:bCs/>
        </w:rPr>
        <w:t xml:space="preserve">. </w:t>
      </w:r>
      <w:r w:rsidRPr="000C0428">
        <w:rPr>
          <w:rFonts w:ascii="Times New Roman" w:hAnsi="Times New Roman" w:cs="Times New Roman"/>
        </w:rPr>
        <w:t xml:space="preserve">Zmniejsza się plan wydatków budżetowych o kwotę 13 258 601,89 zł do kwoty 140 154 816,88 zł, zgodnie z </w:t>
      </w:r>
      <w:r w:rsidRPr="000C0428">
        <w:rPr>
          <w:rFonts w:ascii="Times New Roman" w:hAnsi="Times New Roman" w:cs="Times New Roman"/>
          <w:b/>
          <w:bCs/>
        </w:rPr>
        <w:t xml:space="preserve">załącznikiem nr 2 </w:t>
      </w:r>
      <w:r w:rsidRPr="000C0428">
        <w:rPr>
          <w:rFonts w:ascii="Times New Roman" w:hAnsi="Times New Roman" w:cs="Times New Roman"/>
        </w:rPr>
        <w:t>do niniejszej uchwały.</w:t>
      </w:r>
    </w:p>
    <w:p w14:paraId="1F05C036" w14:textId="77777777" w:rsidR="00135479" w:rsidRPr="000C0428" w:rsidRDefault="00135479" w:rsidP="00135479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C0428">
        <w:rPr>
          <w:rFonts w:ascii="Times New Roman" w:hAnsi="Times New Roman" w:cs="Times New Roman"/>
          <w:b/>
          <w:bCs/>
          <w:sz w:val="22"/>
          <w:szCs w:val="22"/>
        </w:rPr>
        <w:t xml:space="preserve">§ 10. </w:t>
      </w:r>
      <w:r w:rsidRPr="000C0428">
        <w:rPr>
          <w:rFonts w:ascii="Times New Roman" w:hAnsi="Times New Roman" w:cs="Times New Roman"/>
          <w:sz w:val="22"/>
          <w:szCs w:val="22"/>
        </w:rPr>
        <w:t>W wyniku dokonanych zmian plan budżetu Miasta i Gminy Syców na rok 2025 wynosi:</w:t>
      </w:r>
    </w:p>
    <w:p w14:paraId="3AAB8C84" w14:textId="77777777" w:rsidR="00135479" w:rsidRPr="000C0428" w:rsidRDefault="00135479" w:rsidP="00135479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Hlk209642598"/>
      <w:r w:rsidRPr="000C0428">
        <w:rPr>
          <w:rFonts w:ascii="Times New Roman" w:hAnsi="Times New Roman" w:cs="Times New Roman"/>
          <w:b/>
          <w:bCs/>
        </w:rPr>
        <w:t>Dochody</w:t>
      </w:r>
      <w:r w:rsidRPr="000C0428">
        <w:rPr>
          <w:rFonts w:ascii="Times New Roman" w:hAnsi="Times New Roman" w:cs="Times New Roman"/>
        </w:rPr>
        <w:t xml:space="preserve"> 130 079 111,09 zł</w:t>
      </w:r>
    </w:p>
    <w:p w14:paraId="623A86EE" w14:textId="77777777" w:rsidR="00135479" w:rsidRPr="000C0428" w:rsidRDefault="00135479" w:rsidP="00135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Dochody bieżące 111 921 936,79 zł</w:t>
      </w:r>
    </w:p>
    <w:p w14:paraId="7A5756A3" w14:textId="77777777" w:rsidR="00135479" w:rsidRPr="000C0428" w:rsidRDefault="00135479" w:rsidP="00135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Dochody majątkowe 18 157 174,30 zł</w:t>
      </w:r>
    </w:p>
    <w:p w14:paraId="03A3A6ED" w14:textId="77777777" w:rsidR="00135479" w:rsidRPr="000C0428" w:rsidRDefault="00135479" w:rsidP="00135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  <w:b/>
          <w:bCs/>
        </w:rPr>
        <w:t>Wydatki</w:t>
      </w:r>
      <w:r w:rsidRPr="000C0428">
        <w:rPr>
          <w:rFonts w:ascii="Times New Roman" w:hAnsi="Times New Roman" w:cs="Times New Roman"/>
        </w:rPr>
        <w:t xml:space="preserve"> 140 154 816,88 zł</w:t>
      </w:r>
    </w:p>
    <w:p w14:paraId="38478161" w14:textId="77777777" w:rsidR="00135479" w:rsidRPr="000C0428" w:rsidRDefault="00135479" w:rsidP="00135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Wydatki bieżące 108 446 471,97 zł</w:t>
      </w:r>
    </w:p>
    <w:p w14:paraId="2A3B3151" w14:textId="77777777" w:rsidR="00135479" w:rsidRPr="000C0428" w:rsidRDefault="00135479" w:rsidP="00135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Wydatki majątkowe 31 708 344,91 zł</w:t>
      </w:r>
    </w:p>
    <w:p w14:paraId="3BDFCA6A" w14:textId="77777777" w:rsidR="00135479" w:rsidRPr="000C0428" w:rsidRDefault="00135479" w:rsidP="00135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Deficyt budżetu 10 075 705,79 zł</w:t>
      </w:r>
    </w:p>
    <w:p w14:paraId="1365241F" w14:textId="77777777" w:rsidR="00135479" w:rsidRPr="000C0428" w:rsidRDefault="00135479" w:rsidP="00135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Przychody 22 621 922,79 zł</w:t>
      </w:r>
    </w:p>
    <w:p w14:paraId="2A27640C" w14:textId="77777777" w:rsidR="00135479" w:rsidRPr="000C0428" w:rsidRDefault="00135479" w:rsidP="00135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Rozchody 12 546 217,00 zł.</w:t>
      </w:r>
    </w:p>
    <w:p w14:paraId="3490A4DA" w14:textId="77777777" w:rsidR="00135479" w:rsidRPr="000C0428" w:rsidRDefault="00135479" w:rsidP="0013547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3DA2C4" w14:textId="2075F2D2" w:rsidR="00135479" w:rsidRPr="000C0428" w:rsidRDefault="00135479" w:rsidP="00135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 xml:space="preserve"> Jest:</w:t>
      </w:r>
    </w:p>
    <w:p w14:paraId="4D7FC52C" w14:textId="4EB539DA" w:rsidR="00C11606" w:rsidRPr="000C0428" w:rsidRDefault="00C11606" w:rsidP="00C116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0C0428">
        <w:rPr>
          <w:rFonts w:ascii="Times New Roman" w:hAnsi="Times New Roman" w:cs="Times New Roman"/>
          <w:b/>
          <w:bCs/>
        </w:rPr>
        <w:t>Paragrafy: nr 2,3</w:t>
      </w:r>
      <w:r w:rsidR="00010CA8">
        <w:rPr>
          <w:rFonts w:ascii="Times New Roman" w:hAnsi="Times New Roman" w:cs="Times New Roman"/>
          <w:b/>
          <w:bCs/>
        </w:rPr>
        <w:t xml:space="preserve"> </w:t>
      </w:r>
      <w:r w:rsidRPr="000C0428">
        <w:rPr>
          <w:rFonts w:ascii="Times New Roman" w:hAnsi="Times New Roman" w:cs="Times New Roman"/>
          <w:b/>
          <w:bCs/>
        </w:rPr>
        <w:t>oraz 10 otrzymują brzmienie</w:t>
      </w:r>
      <w:r w:rsidR="00010CA8">
        <w:rPr>
          <w:rFonts w:ascii="Times New Roman" w:hAnsi="Times New Roman" w:cs="Times New Roman"/>
          <w:b/>
          <w:bCs/>
        </w:rPr>
        <w:t>:</w:t>
      </w:r>
    </w:p>
    <w:p w14:paraId="44034BCD" w14:textId="77777777" w:rsidR="00C11606" w:rsidRPr="000C0428" w:rsidRDefault="00C11606" w:rsidP="0013547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C5CBAF" w14:textId="77777777" w:rsidR="00B5294A" w:rsidRPr="000C0428" w:rsidRDefault="00B5294A" w:rsidP="00B529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  <w:b/>
          <w:bCs/>
        </w:rPr>
        <w:t>§ 2.</w:t>
      </w:r>
      <w:r w:rsidRPr="000C0428">
        <w:rPr>
          <w:rFonts w:ascii="Times New Roman" w:hAnsi="Times New Roman" w:cs="Times New Roman"/>
        </w:rPr>
        <w:t xml:space="preserve"> Zmniejsza się plan dochodów budżetowych o kwotę 4 684 675,63 zł do kwoty 130 218 175,35 zł, zgodnie z </w:t>
      </w:r>
      <w:r w:rsidRPr="000C0428">
        <w:rPr>
          <w:rFonts w:ascii="Times New Roman" w:hAnsi="Times New Roman" w:cs="Times New Roman"/>
          <w:b/>
          <w:bCs/>
        </w:rPr>
        <w:t xml:space="preserve">załącznikiem nr 1 </w:t>
      </w:r>
      <w:r w:rsidRPr="000C0428">
        <w:rPr>
          <w:rFonts w:ascii="Times New Roman" w:hAnsi="Times New Roman" w:cs="Times New Roman"/>
        </w:rPr>
        <w:t>do niniejszej uchwały.</w:t>
      </w:r>
    </w:p>
    <w:p w14:paraId="7423D722" w14:textId="77777777" w:rsidR="00B5294A" w:rsidRPr="000C0428" w:rsidRDefault="00B5294A" w:rsidP="00B5294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  <w:b/>
          <w:bCs/>
        </w:rPr>
        <w:t xml:space="preserve">§ 3. </w:t>
      </w:r>
      <w:r w:rsidRPr="000C0428">
        <w:rPr>
          <w:rFonts w:ascii="Times New Roman" w:hAnsi="Times New Roman" w:cs="Times New Roman"/>
        </w:rPr>
        <w:t xml:space="preserve">Zmniejsza się plan wydatków budżetowych o kwotę 13 230 892,63 zł do kwoty 140 293 881,14 zł, zgodnie z </w:t>
      </w:r>
      <w:r w:rsidRPr="000C0428">
        <w:rPr>
          <w:rFonts w:ascii="Times New Roman" w:hAnsi="Times New Roman" w:cs="Times New Roman"/>
          <w:b/>
          <w:bCs/>
        </w:rPr>
        <w:t xml:space="preserve">załącznikiem nr 2 </w:t>
      </w:r>
      <w:r w:rsidRPr="000C0428">
        <w:rPr>
          <w:rFonts w:ascii="Times New Roman" w:hAnsi="Times New Roman" w:cs="Times New Roman"/>
        </w:rPr>
        <w:t>do niniejszej uchwały.</w:t>
      </w:r>
    </w:p>
    <w:p w14:paraId="5E88C95C" w14:textId="77777777" w:rsidR="00625809" w:rsidRPr="000C0428" w:rsidRDefault="00625809" w:rsidP="00625809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C0428">
        <w:rPr>
          <w:rFonts w:ascii="Times New Roman" w:hAnsi="Times New Roman" w:cs="Times New Roman"/>
          <w:b/>
          <w:bCs/>
          <w:sz w:val="22"/>
          <w:szCs w:val="22"/>
        </w:rPr>
        <w:t xml:space="preserve">§ 10. </w:t>
      </w:r>
      <w:r w:rsidRPr="000C0428">
        <w:rPr>
          <w:rFonts w:ascii="Times New Roman" w:hAnsi="Times New Roman" w:cs="Times New Roman"/>
          <w:sz w:val="22"/>
          <w:szCs w:val="22"/>
        </w:rPr>
        <w:t>W wyniku dokonanych zmian plan budżetu Miasta i Gminy Syców na rok 2025 wynosi:</w:t>
      </w:r>
    </w:p>
    <w:p w14:paraId="40A1AD82" w14:textId="77777777" w:rsidR="00625809" w:rsidRPr="000C0428" w:rsidRDefault="00625809" w:rsidP="006258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  <w:b/>
          <w:bCs/>
        </w:rPr>
        <w:t>Dochody</w:t>
      </w:r>
      <w:r w:rsidRPr="000C0428">
        <w:rPr>
          <w:rFonts w:ascii="Times New Roman" w:hAnsi="Times New Roman" w:cs="Times New Roman"/>
        </w:rPr>
        <w:t xml:space="preserve"> 130 218 175,35 zł</w:t>
      </w:r>
    </w:p>
    <w:p w14:paraId="158A1AF6" w14:textId="77777777" w:rsidR="00625809" w:rsidRPr="000C0428" w:rsidRDefault="00625809" w:rsidP="006258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Dochody bieżące 112 061 001,05 zł</w:t>
      </w:r>
    </w:p>
    <w:p w14:paraId="6E3914D3" w14:textId="77777777" w:rsidR="00625809" w:rsidRPr="000C0428" w:rsidRDefault="00625809" w:rsidP="006258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Dochody majątkowe 18 157 174,30 zł</w:t>
      </w:r>
    </w:p>
    <w:p w14:paraId="1EE0CB1B" w14:textId="77777777" w:rsidR="00625809" w:rsidRPr="000C0428" w:rsidRDefault="00625809" w:rsidP="006258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  <w:b/>
          <w:bCs/>
        </w:rPr>
        <w:t>Wydatki</w:t>
      </w:r>
      <w:r w:rsidRPr="000C0428">
        <w:rPr>
          <w:rFonts w:ascii="Times New Roman" w:hAnsi="Times New Roman" w:cs="Times New Roman"/>
        </w:rPr>
        <w:t xml:space="preserve"> 140 293 881,14 zł</w:t>
      </w:r>
    </w:p>
    <w:p w14:paraId="30DC8661" w14:textId="77777777" w:rsidR="00625809" w:rsidRPr="000C0428" w:rsidRDefault="00625809" w:rsidP="006258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Wydatki bieżące 108 585 536,23 zł</w:t>
      </w:r>
    </w:p>
    <w:p w14:paraId="171BFA3A" w14:textId="77777777" w:rsidR="00625809" w:rsidRPr="000C0428" w:rsidRDefault="00625809" w:rsidP="006258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Wydatki majątkowe 31 708 344,91 zł</w:t>
      </w:r>
    </w:p>
    <w:p w14:paraId="275B4562" w14:textId="77777777" w:rsidR="00625809" w:rsidRPr="000C0428" w:rsidRDefault="00625809" w:rsidP="006258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lastRenderedPageBreak/>
        <w:t>Deficyt budżetu 10 075 705,79 zł</w:t>
      </w:r>
    </w:p>
    <w:p w14:paraId="738190EC" w14:textId="77777777" w:rsidR="00625809" w:rsidRPr="000C0428" w:rsidRDefault="00625809" w:rsidP="006258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Przychody 22 621 922,79 zł</w:t>
      </w:r>
    </w:p>
    <w:p w14:paraId="293876B8" w14:textId="77777777" w:rsidR="00135479" w:rsidRPr="000C0428" w:rsidRDefault="00135479" w:rsidP="00135479">
      <w:pPr>
        <w:spacing w:after="0" w:line="360" w:lineRule="auto"/>
        <w:jc w:val="both"/>
        <w:rPr>
          <w:rFonts w:ascii="Times New Roman" w:hAnsi="Times New Roman" w:cs="Times New Roman"/>
        </w:rPr>
      </w:pPr>
    </w:p>
    <w:bookmarkEnd w:id="1"/>
    <w:p w14:paraId="6B64F1E6" w14:textId="77777777" w:rsidR="006A198B" w:rsidRPr="000C0428" w:rsidRDefault="006A198B" w:rsidP="006A19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Zmianie ulegają:</w:t>
      </w:r>
    </w:p>
    <w:p w14:paraId="466C1D0B" w14:textId="77777777" w:rsidR="00575187" w:rsidRPr="000C0428" w:rsidRDefault="00575187" w:rsidP="00CB65E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79829E0" w14:textId="131CCC2C" w:rsidR="00E63041" w:rsidRPr="000C0428" w:rsidRDefault="003D10CB" w:rsidP="003D10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C0428">
        <w:rPr>
          <w:rFonts w:ascii="Times New Roman" w:hAnsi="Times New Roman" w:cs="Times New Roman"/>
          <w:b/>
          <w:bCs/>
        </w:rPr>
        <w:t>- załącznik nr 1</w:t>
      </w:r>
      <w:r w:rsidR="00B0564F" w:rsidRPr="000C0428">
        <w:rPr>
          <w:rFonts w:ascii="Times New Roman" w:hAnsi="Times New Roman" w:cs="Times New Roman"/>
          <w:b/>
          <w:bCs/>
        </w:rPr>
        <w:t xml:space="preserve"> </w:t>
      </w:r>
      <w:r w:rsidRPr="000C0428">
        <w:rPr>
          <w:rFonts w:ascii="Times New Roman" w:hAnsi="Times New Roman" w:cs="Times New Roman"/>
          <w:b/>
          <w:bCs/>
        </w:rPr>
        <w:t>Dochody</w:t>
      </w:r>
    </w:p>
    <w:p w14:paraId="52DD54A6" w14:textId="4AD212B3" w:rsidR="004501B4" w:rsidRPr="000C0428" w:rsidRDefault="004501B4" w:rsidP="008719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 xml:space="preserve">Dział </w:t>
      </w:r>
      <w:r w:rsidR="00AE64E1" w:rsidRPr="000C0428">
        <w:rPr>
          <w:rFonts w:ascii="Times New Roman" w:hAnsi="Times New Roman" w:cs="Times New Roman"/>
        </w:rPr>
        <w:t>855- Rodzina,</w:t>
      </w:r>
      <w:r w:rsidR="007757D8" w:rsidRPr="000C0428">
        <w:rPr>
          <w:rFonts w:ascii="Times New Roman" w:hAnsi="Times New Roman" w:cs="Times New Roman"/>
        </w:rPr>
        <w:t xml:space="preserve"> </w:t>
      </w:r>
      <w:r w:rsidR="00AE64E1" w:rsidRPr="000C0428">
        <w:rPr>
          <w:rFonts w:ascii="Times New Roman" w:hAnsi="Times New Roman" w:cs="Times New Roman"/>
        </w:rPr>
        <w:t>Rozdział 8</w:t>
      </w:r>
      <w:r w:rsidR="00C32787" w:rsidRPr="000C0428">
        <w:rPr>
          <w:rFonts w:ascii="Times New Roman" w:hAnsi="Times New Roman" w:cs="Times New Roman"/>
        </w:rPr>
        <w:t>5504</w:t>
      </w:r>
      <w:r w:rsidR="007757D8" w:rsidRPr="000C0428">
        <w:rPr>
          <w:rFonts w:ascii="Times New Roman" w:hAnsi="Times New Roman" w:cs="Times New Roman"/>
        </w:rPr>
        <w:t xml:space="preserve"> </w:t>
      </w:r>
      <w:r w:rsidR="00C32787" w:rsidRPr="000C0428">
        <w:rPr>
          <w:rFonts w:ascii="Times New Roman" w:hAnsi="Times New Roman" w:cs="Times New Roman"/>
        </w:rPr>
        <w:t>- Wspieranie</w:t>
      </w:r>
      <w:r w:rsidR="008B14D1" w:rsidRPr="000C0428">
        <w:rPr>
          <w:rFonts w:ascii="Times New Roman" w:hAnsi="Times New Roman" w:cs="Times New Roman"/>
        </w:rPr>
        <w:t xml:space="preserve"> </w:t>
      </w:r>
      <w:r w:rsidR="00C32787" w:rsidRPr="000C0428">
        <w:rPr>
          <w:rFonts w:ascii="Times New Roman" w:hAnsi="Times New Roman" w:cs="Times New Roman"/>
        </w:rPr>
        <w:t>rodziny</w:t>
      </w:r>
      <w:r w:rsidR="008B14D1" w:rsidRPr="000C0428">
        <w:rPr>
          <w:rFonts w:ascii="Times New Roman" w:hAnsi="Times New Roman" w:cs="Times New Roman"/>
        </w:rPr>
        <w:t>,</w:t>
      </w:r>
      <w:r w:rsidR="007757D8" w:rsidRPr="000C0428">
        <w:rPr>
          <w:rFonts w:ascii="Times New Roman" w:hAnsi="Times New Roman" w:cs="Times New Roman"/>
        </w:rPr>
        <w:t xml:space="preserve"> </w:t>
      </w:r>
      <w:r w:rsidR="008B14D1" w:rsidRPr="000C0428">
        <w:rPr>
          <w:rFonts w:ascii="Times New Roman" w:hAnsi="Times New Roman" w:cs="Times New Roman"/>
        </w:rPr>
        <w:t xml:space="preserve">paragraf 2690 - </w:t>
      </w:r>
      <w:r w:rsidR="008719B6" w:rsidRPr="000C0428">
        <w:rPr>
          <w:rFonts w:ascii="Times New Roman" w:hAnsi="Times New Roman" w:cs="Times New Roman"/>
        </w:rPr>
        <w:t xml:space="preserve">Środki z Funduszu Pracy otrzymane na realizację zadań wynikających z odrębnych ustaw </w:t>
      </w:r>
      <w:r w:rsidR="008719B6" w:rsidRPr="000C0428">
        <w:rPr>
          <w:rFonts w:ascii="Times New Roman" w:hAnsi="Times New Roman" w:cs="Times New Roman"/>
          <w:b/>
          <w:bCs/>
        </w:rPr>
        <w:t>w kwocie 27 709,26 zł.</w:t>
      </w:r>
    </w:p>
    <w:p w14:paraId="5D57DD49" w14:textId="6A6DD916" w:rsidR="00E63041" w:rsidRPr="000C0428" w:rsidRDefault="00E63041" w:rsidP="00D011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5AEDF34" w14:textId="6316FACF" w:rsidR="0087689D" w:rsidRPr="000C0428" w:rsidRDefault="0087689D" w:rsidP="00876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C0428">
        <w:rPr>
          <w:rFonts w:ascii="Times New Roman" w:hAnsi="Times New Roman" w:cs="Times New Roman"/>
          <w:b/>
          <w:bCs/>
        </w:rPr>
        <w:t>- załącznik nr 2</w:t>
      </w:r>
      <w:r w:rsidR="00B0564F" w:rsidRPr="000C0428">
        <w:rPr>
          <w:rFonts w:ascii="Times New Roman" w:hAnsi="Times New Roman" w:cs="Times New Roman"/>
          <w:b/>
          <w:bCs/>
        </w:rPr>
        <w:t xml:space="preserve"> </w:t>
      </w:r>
      <w:r w:rsidRPr="000C0428">
        <w:rPr>
          <w:rFonts w:ascii="Times New Roman" w:hAnsi="Times New Roman" w:cs="Times New Roman"/>
          <w:b/>
          <w:bCs/>
        </w:rPr>
        <w:t>Wydatki</w:t>
      </w:r>
    </w:p>
    <w:p w14:paraId="7BDF7ABF" w14:textId="55EA17B8" w:rsidR="007757D8" w:rsidRPr="000C0428" w:rsidRDefault="007757D8" w:rsidP="007757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C0428">
        <w:rPr>
          <w:rFonts w:ascii="Times New Roman" w:hAnsi="Times New Roman" w:cs="Times New Roman"/>
        </w:rPr>
        <w:t>Dział 855- Rodzina, Rozdział 85504 - Wspieranie rodziny, paragraf 401</w:t>
      </w:r>
      <w:r w:rsidR="00B0564F" w:rsidRPr="000C0428">
        <w:rPr>
          <w:rFonts w:ascii="Times New Roman" w:hAnsi="Times New Roman" w:cs="Times New Roman"/>
        </w:rPr>
        <w:t>0</w:t>
      </w:r>
      <w:r w:rsidRPr="000C0428">
        <w:rPr>
          <w:rFonts w:ascii="Times New Roman" w:hAnsi="Times New Roman" w:cs="Times New Roman"/>
        </w:rPr>
        <w:t xml:space="preserve"> </w:t>
      </w:r>
      <w:r w:rsidR="00B0564F" w:rsidRPr="000C0428">
        <w:rPr>
          <w:rFonts w:ascii="Times New Roman" w:hAnsi="Times New Roman" w:cs="Times New Roman"/>
        </w:rPr>
        <w:t>–</w:t>
      </w:r>
      <w:r w:rsidRPr="000C0428">
        <w:rPr>
          <w:rFonts w:ascii="Times New Roman" w:hAnsi="Times New Roman" w:cs="Times New Roman"/>
        </w:rPr>
        <w:t xml:space="preserve"> </w:t>
      </w:r>
      <w:r w:rsidR="00B0564F" w:rsidRPr="000C0428">
        <w:rPr>
          <w:rFonts w:ascii="Times New Roman" w:hAnsi="Times New Roman" w:cs="Times New Roman"/>
        </w:rPr>
        <w:t xml:space="preserve">Wynagrodzenia osobowe pracowników </w:t>
      </w:r>
      <w:r w:rsidRPr="000C0428">
        <w:rPr>
          <w:rFonts w:ascii="Times New Roman" w:hAnsi="Times New Roman" w:cs="Times New Roman"/>
          <w:b/>
          <w:bCs/>
        </w:rPr>
        <w:t>w kwocie 27 709,26 zł.</w:t>
      </w:r>
    </w:p>
    <w:p w14:paraId="44B982E8" w14:textId="77777777" w:rsidR="006F7C6E" w:rsidRPr="000C0428" w:rsidRDefault="006F7C6E" w:rsidP="000A10D4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94A193D" w14:textId="77777777" w:rsidR="00A544AA" w:rsidRPr="000C0428" w:rsidRDefault="00A544AA" w:rsidP="00C125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ADEB841" w14:textId="3C83D9C8" w:rsidR="00E66DF8" w:rsidRPr="000C0428" w:rsidRDefault="00E66DF8" w:rsidP="00C125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0C0428">
        <w:rPr>
          <w:rFonts w:ascii="Times New Roman" w:hAnsi="Times New Roman" w:cs="Times New Roman"/>
          <w:i/>
          <w:iCs/>
        </w:rPr>
        <w:t>Wprowadzono dodatkow</w:t>
      </w:r>
      <w:r w:rsidR="00A544AA" w:rsidRPr="000C0428">
        <w:rPr>
          <w:rFonts w:ascii="Times New Roman" w:hAnsi="Times New Roman" w:cs="Times New Roman"/>
          <w:i/>
          <w:iCs/>
        </w:rPr>
        <w:t>e</w:t>
      </w:r>
      <w:r w:rsidRPr="000C0428">
        <w:rPr>
          <w:rFonts w:ascii="Times New Roman" w:hAnsi="Times New Roman" w:cs="Times New Roman"/>
          <w:i/>
          <w:iCs/>
        </w:rPr>
        <w:t xml:space="preserve"> zapis</w:t>
      </w:r>
      <w:r w:rsidR="00A544AA" w:rsidRPr="000C0428">
        <w:rPr>
          <w:rFonts w:ascii="Times New Roman" w:hAnsi="Times New Roman" w:cs="Times New Roman"/>
          <w:i/>
          <w:iCs/>
        </w:rPr>
        <w:t>y</w:t>
      </w:r>
      <w:r w:rsidRPr="000C0428">
        <w:rPr>
          <w:rFonts w:ascii="Times New Roman" w:hAnsi="Times New Roman" w:cs="Times New Roman"/>
          <w:i/>
          <w:iCs/>
        </w:rPr>
        <w:t xml:space="preserve"> w uzasadnieniu do projektu </w:t>
      </w:r>
      <w:r w:rsidR="00B71731" w:rsidRPr="000C0428">
        <w:rPr>
          <w:rFonts w:ascii="Times New Roman" w:hAnsi="Times New Roman" w:cs="Times New Roman"/>
          <w:i/>
          <w:iCs/>
        </w:rPr>
        <w:t xml:space="preserve">w/w </w:t>
      </w:r>
      <w:r w:rsidRPr="000C0428">
        <w:rPr>
          <w:rFonts w:ascii="Times New Roman" w:hAnsi="Times New Roman" w:cs="Times New Roman"/>
          <w:i/>
          <w:iCs/>
        </w:rPr>
        <w:t>uchwały w zakresie wydatków.</w:t>
      </w:r>
    </w:p>
    <w:p w14:paraId="3F3C1D36" w14:textId="399F413B" w:rsidR="00D01154" w:rsidRPr="000C0428" w:rsidRDefault="00D01154" w:rsidP="00C125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0C0428">
        <w:rPr>
          <w:rFonts w:ascii="Times New Roman" w:hAnsi="Times New Roman" w:cs="Times New Roman"/>
          <w:b/>
          <w:bCs/>
        </w:rPr>
        <w:t>Dochody:</w:t>
      </w:r>
    </w:p>
    <w:p w14:paraId="725BD81A" w14:textId="77777777" w:rsidR="00DE3F52" w:rsidRPr="000C0428" w:rsidRDefault="00DE3F52" w:rsidP="00DE3F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0C0428">
        <w:rPr>
          <w:rFonts w:ascii="Times New Roman" w:hAnsi="Times New Roman" w:cs="Times New Roman"/>
          <w:b/>
          <w:bCs/>
        </w:rPr>
        <w:t>Dział 855 – Rodzina</w:t>
      </w:r>
    </w:p>
    <w:p w14:paraId="487E4BE4" w14:textId="77777777" w:rsidR="00DE3F52" w:rsidRPr="000C0428" w:rsidRDefault="00DE3F52" w:rsidP="00DE3F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Zwiększony zostaje plan dochodów bieżących z tytułu środków z Funduszu Pracy na zadanie realizowane w ramach rządowego programu wspierania rodziny "Asystent rodziny w 2025 " w kwocie 27 709,26 zł</w:t>
      </w:r>
    </w:p>
    <w:p w14:paraId="055683A9" w14:textId="77777777" w:rsidR="00D01154" w:rsidRPr="000C0428" w:rsidRDefault="00D01154" w:rsidP="00B1408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143364EE" w14:textId="27DA435C" w:rsidR="00E66DF8" w:rsidRPr="000C0428" w:rsidRDefault="00D01154" w:rsidP="00C125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0C0428">
        <w:rPr>
          <w:rFonts w:ascii="Times New Roman" w:hAnsi="Times New Roman" w:cs="Times New Roman"/>
          <w:b/>
          <w:bCs/>
        </w:rPr>
        <w:t>Wydatki:</w:t>
      </w:r>
    </w:p>
    <w:p w14:paraId="60AC5244" w14:textId="77777777" w:rsidR="00DF3DD2" w:rsidRPr="000C0428" w:rsidRDefault="00DF3DD2" w:rsidP="00DF3D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0C0428">
        <w:rPr>
          <w:rFonts w:ascii="Times New Roman" w:hAnsi="Times New Roman" w:cs="Times New Roman"/>
          <w:b/>
          <w:bCs/>
        </w:rPr>
        <w:t>Dział 855 – Rodzina</w:t>
      </w:r>
    </w:p>
    <w:p w14:paraId="30A6B28F" w14:textId="77777777" w:rsidR="00DF3DD2" w:rsidRPr="000C0428" w:rsidRDefault="00DF3DD2" w:rsidP="00DF3D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Środki z Funduszu Pracy na zadanie realizowane w ramach rządowego programu wspierania rodziny "Asystent rodziny w 2025 " w kwocie 27 709,26 zł. Środki przeznaczone są na dofinansowanie:</w:t>
      </w:r>
    </w:p>
    <w:p w14:paraId="061CEA00" w14:textId="77777777" w:rsidR="00DF3DD2" w:rsidRPr="000C0428" w:rsidRDefault="00DF3DD2" w:rsidP="00DF3D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- dodatków do wynagrodzeń dla asystentów rodziny w wysokości 2 400,00 zł, podzielone na 12 części odpowiadającym miesiącom zatrudnienia, w wysokości do 200 zł za każdy przepracowany miesiąc (kwota 2 664,08 zł),</w:t>
      </w:r>
    </w:p>
    <w:p w14:paraId="1E49B182" w14:textId="6B166941" w:rsidR="00DF3DD2" w:rsidRPr="000C0428" w:rsidRDefault="00DF3DD2" w:rsidP="00DF3D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- pokrycie kosztów zatrudnienia asystentów rodziny w wysoko</w:t>
      </w:r>
      <w:r w:rsidR="00D927B1">
        <w:rPr>
          <w:rFonts w:ascii="Times New Roman" w:hAnsi="Times New Roman" w:cs="Times New Roman"/>
        </w:rPr>
        <w:t>ś</w:t>
      </w:r>
      <w:r w:rsidRPr="000C0428">
        <w:rPr>
          <w:rFonts w:ascii="Times New Roman" w:hAnsi="Times New Roman" w:cs="Times New Roman"/>
        </w:rPr>
        <w:t>ci nie więcej niż 30% kosztów łącznych wynagrodzenia wraz z pochodnymi od wynagrodzeń poniesionych za okres od: 1 stycznia do 31 grudnia 2025 r. (25 045,18 zł).</w:t>
      </w:r>
    </w:p>
    <w:p w14:paraId="52302FA6" w14:textId="77777777" w:rsidR="00D73910" w:rsidRPr="000C0428" w:rsidRDefault="00D73910" w:rsidP="00D739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E827838" w14:textId="77777777" w:rsidR="00A544AA" w:rsidRPr="000C0428" w:rsidRDefault="00A544AA" w:rsidP="00D0115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6E4194EC" w14:textId="77777777" w:rsidR="005936A7" w:rsidRPr="000C0428" w:rsidRDefault="005936A7" w:rsidP="00593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bookmarkStart w:id="2" w:name="_Hlk212112496"/>
      <w:r w:rsidRPr="000C0428">
        <w:rPr>
          <w:rFonts w:ascii="Times New Roman" w:hAnsi="Times New Roman" w:cs="Times New Roman"/>
        </w:rPr>
        <w:t>Projekt uchwały przewiduje zmniejszenie planowanych dochodów o kwotę 4 684 675,63 zł, z czego dochody bieżące zostają zmniejszone o wartość 304 805,83 zł, dochody majątkowe o wartość</w:t>
      </w:r>
      <w:r w:rsidRPr="000C0428">
        <w:rPr>
          <w:rFonts w:ascii="Times New Roman" w:hAnsi="Times New Roman" w:cs="Times New Roman"/>
        </w:rPr>
        <w:br/>
        <w:t xml:space="preserve">4 379 869,80 zł. </w:t>
      </w:r>
    </w:p>
    <w:p w14:paraId="64FB1978" w14:textId="77777777" w:rsidR="005936A7" w:rsidRPr="000C0428" w:rsidRDefault="005936A7" w:rsidP="00593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>Projekt uchwały przewiduje zmniejszenie planowanych wydatków o kwotę 13 230 892,63 zł, z czego wydatki bieżące zostają zmniejszone o wartość 170 785,74 zł, wydatki majątkowe o wartość</w:t>
      </w:r>
      <w:r w:rsidRPr="000C0428">
        <w:rPr>
          <w:rFonts w:ascii="Times New Roman" w:hAnsi="Times New Roman" w:cs="Times New Roman"/>
        </w:rPr>
        <w:br/>
        <w:t xml:space="preserve">13 060 106,89 zł. </w:t>
      </w:r>
    </w:p>
    <w:p w14:paraId="100CF4A0" w14:textId="2B2DBB47" w:rsidR="005936A7" w:rsidRPr="000C0428" w:rsidRDefault="005936A7" w:rsidP="00593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C0428">
        <w:rPr>
          <w:rFonts w:ascii="Times New Roman" w:hAnsi="Times New Roman" w:cs="Times New Roman"/>
        </w:rPr>
        <w:t xml:space="preserve">Wprowadzone zmiany </w:t>
      </w:r>
      <w:r w:rsidR="00374A66">
        <w:rPr>
          <w:rFonts w:ascii="Times New Roman" w:hAnsi="Times New Roman" w:cs="Times New Roman"/>
        </w:rPr>
        <w:t xml:space="preserve">– </w:t>
      </w:r>
      <w:r w:rsidR="00C66859">
        <w:rPr>
          <w:rFonts w:ascii="Times New Roman" w:hAnsi="Times New Roman" w:cs="Times New Roman"/>
        </w:rPr>
        <w:t>zmienione</w:t>
      </w:r>
      <w:r w:rsidR="00374A66">
        <w:rPr>
          <w:rFonts w:ascii="Times New Roman" w:hAnsi="Times New Roman" w:cs="Times New Roman"/>
        </w:rPr>
        <w:t xml:space="preserve"> autopoprawką – nie </w:t>
      </w:r>
      <w:r w:rsidRPr="000C0428">
        <w:rPr>
          <w:rFonts w:ascii="Times New Roman" w:hAnsi="Times New Roman" w:cs="Times New Roman"/>
        </w:rPr>
        <w:t>powodują zmian</w:t>
      </w:r>
      <w:r w:rsidR="00374A66">
        <w:rPr>
          <w:rFonts w:ascii="Times New Roman" w:hAnsi="Times New Roman" w:cs="Times New Roman"/>
        </w:rPr>
        <w:t>y</w:t>
      </w:r>
      <w:r w:rsidRPr="000C0428">
        <w:rPr>
          <w:rFonts w:ascii="Times New Roman" w:hAnsi="Times New Roman" w:cs="Times New Roman"/>
        </w:rPr>
        <w:t xml:space="preserve"> wyniku budżetu.</w:t>
      </w:r>
    </w:p>
    <w:p w14:paraId="5C116468" w14:textId="77777777" w:rsidR="005936A7" w:rsidRPr="000C0428" w:rsidRDefault="005936A7" w:rsidP="005936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bookmarkEnd w:id="2"/>
    <w:p w14:paraId="59FC29EE" w14:textId="27C26211" w:rsidR="007C32A2" w:rsidRPr="000C0428" w:rsidRDefault="007C32A2" w:rsidP="00770B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7C32A2" w:rsidRPr="000C0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3242" w14:textId="77777777" w:rsidR="000E4EDD" w:rsidRDefault="000E4EDD" w:rsidP="005D19CB">
      <w:pPr>
        <w:spacing w:after="0" w:line="240" w:lineRule="auto"/>
      </w:pPr>
      <w:r>
        <w:separator/>
      </w:r>
    </w:p>
  </w:endnote>
  <w:endnote w:type="continuationSeparator" w:id="0">
    <w:p w14:paraId="0712BEB6" w14:textId="77777777" w:rsidR="000E4EDD" w:rsidRDefault="000E4EDD" w:rsidP="005D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958F" w14:textId="77777777" w:rsidR="000E4EDD" w:rsidRDefault="000E4EDD" w:rsidP="005D19CB">
      <w:pPr>
        <w:spacing w:after="0" w:line="240" w:lineRule="auto"/>
      </w:pPr>
      <w:r>
        <w:separator/>
      </w:r>
    </w:p>
  </w:footnote>
  <w:footnote w:type="continuationSeparator" w:id="0">
    <w:p w14:paraId="09570CA3" w14:textId="77777777" w:rsidR="000E4EDD" w:rsidRDefault="000E4EDD" w:rsidP="005D1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57B1"/>
    <w:multiLevelType w:val="hybridMultilevel"/>
    <w:tmpl w:val="D402E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30767"/>
    <w:multiLevelType w:val="hybridMultilevel"/>
    <w:tmpl w:val="718C81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17F652C"/>
    <w:multiLevelType w:val="hybridMultilevel"/>
    <w:tmpl w:val="E2903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757820">
    <w:abstractNumId w:val="0"/>
  </w:num>
  <w:num w:numId="2" w16cid:durableId="1964143334">
    <w:abstractNumId w:val="1"/>
  </w:num>
  <w:num w:numId="3" w16cid:durableId="1618952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E7"/>
    <w:rsid w:val="000074EE"/>
    <w:rsid w:val="00010CA8"/>
    <w:rsid w:val="00013E05"/>
    <w:rsid w:val="00031B20"/>
    <w:rsid w:val="000446D3"/>
    <w:rsid w:val="00082325"/>
    <w:rsid w:val="000845A1"/>
    <w:rsid w:val="00084BBC"/>
    <w:rsid w:val="000914D7"/>
    <w:rsid w:val="00095394"/>
    <w:rsid w:val="0009696C"/>
    <w:rsid w:val="000A10D4"/>
    <w:rsid w:val="000B337A"/>
    <w:rsid w:val="000B7901"/>
    <w:rsid w:val="000C0428"/>
    <w:rsid w:val="000D121A"/>
    <w:rsid w:val="000E4EDD"/>
    <w:rsid w:val="000E740D"/>
    <w:rsid w:val="000F2825"/>
    <w:rsid w:val="000F4A8A"/>
    <w:rsid w:val="001313E7"/>
    <w:rsid w:val="00135479"/>
    <w:rsid w:val="00151FAE"/>
    <w:rsid w:val="00156050"/>
    <w:rsid w:val="00171BD0"/>
    <w:rsid w:val="001850F3"/>
    <w:rsid w:val="00186A23"/>
    <w:rsid w:val="001906F1"/>
    <w:rsid w:val="001D0436"/>
    <w:rsid w:val="001D7ADC"/>
    <w:rsid w:val="001E1F8C"/>
    <w:rsid w:val="00231409"/>
    <w:rsid w:val="00242AA1"/>
    <w:rsid w:val="002467E5"/>
    <w:rsid w:val="002562E8"/>
    <w:rsid w:val="00257ABE"/>
    <w:rsid w:val="00264118"/>
    <w:rsid w:val="00264444"/>
    <w:rsid w:val="00270BC4"/>
    <w:rsid w:val="00275110"/>
    <w:rsid w:val="00287FD2"/>
    <w:rsid w:val="0029386D"/>
    <w:rsid w:val="002977F9"/>
    <w:rsid w:val="002D104B"/>
    <w:rsid w:val="0030089B"/>
    <w:rsid w:val="00313CD3"/>
    <w:rsid w:val="00352A39"/>
    <w:rsid w:val="00372BDA"/>
    <w:rsid w:val="00374A66"/>
    <w:rsid w:val="00383B0D"/>
    <w:rsid w:val="00395FD3"/>
    <w:rsid w:val="003D10CB"/>
    <w:rsid w:val="003D3432"/>
    <w:rsid w:val="003E3FAD"/>
    <w:rsid w:val="004140F0"/>
    <w:rsid w:val="00431A75"/>
    <w:rsid w:val="004371BE"/>
    <w:rsid w:val="00446E01"/>
    <w:rsid w:val="004501B4"/>
    <w:rsid w:val="004618EB"/>
    <w:rsid w:val="00462109"/>
    <w:rsid w:val="0046734D"/>
    <w:rsid w:val="00472657"/>
    <w:rsid w:val="0048450F"/>
    <w:rsid w:val="004C5BC8"/>
    <w:rsid w:val="004D10F6"/>
    <w:rsid w:val="0050606B"/>
    <w:rsid w:val="00506D4C"/>
    <w:rsid w:val="00515366"/>
    <w:rsid w:val="005167A7"/>
    <w:rsid w:val="00542EEF"/>
    <w:rsid w:val="00570646"/>
    <w:rsid w:val="0057354F"/>
    <w:rsid w:val="00575187"/>
    <w:rsid w:val="0058715E"/>
    <w:rsid w:val="005936A7"/>
    <w:rsid w:val="005D19CB"/>
    <w:rsid w:val="005D432B"/>
    <w:rsid w:val="005D677F"/>
    <w:rsid w:val="005E4379"/>
    <w:rsid w:val="005E50A4"/>
    <w:rsid w:val="005F32A1"/>
    <w:rsid w:val="00615527"/>
    <w:rsid w:val="00625809"/>
    <w:rsid w:val="00635896"/>
    <w:rsid w:val="00675E5A"/>
    <w:rsid w:val="006842D9"/>
    <w:rsid w:val="006873C8"/>
    <w:rsid w:val="006A0FCC"/>
    <w:rsid w:val="006A198B"/>
    <w:rsid w:val="006B6D7A"/>
    <w:rsid w:val="006D6A7D"/>
    <w:rsid w:val="006E04E6"/>
    <w:rsid w:val="006F7C6E"/>
    <w:rsid w:val="007542CE"/>
    <w:rsid w:val="00765539"/>
    <w:rsid w:val="00770B66"/>
    <w:rsid w:val="00772E4B"/>
    <w:rsid w:val="0077373F"/>
    <w:rsid w:val="007757D8"/>
    <w:rsid w:val="00780C1A"/>
    <w:rsid w:val="00793563"/>
    <w:rsid w:val="007A3854"/>
    <w:rsid w:val="007A6A45"/>
    <w:rsid w:val="007B0281"/>
    <w:rsid w:val="007B1A26"/>
    <w:rsid w:val="007B32D6"/>
    <w:rsid w:val="007C32A2"/>
    <w:rsid w:val="008616BB"/>
    <w:rsid w:val="00862504"/>
    <w:rsid w:val="008654E1"/>
    <w:rsid w:val="008719B6"/>
    <w:rsid w:val="0087689D"/>
    <w:rsid w:val="008953F8"/>
    <w:rsid w:val="008A7EB2"/>
    <w:rsid w:val="008B0C2A"/>
    <w:rsid w:val="008B14D1"/>
    <w:rsid w:val="008B7031"/>
    <w:rsid w:val="008C59F2"/>
    <w:rsid w:val="008D263E"/>
    <w:rsid w:val="008D56B5"/>
    <w:rsid w:val="00902836"/>
    <w:rsid w:val="00940E10"/>
    <w:rsid w:val="00945CE5"/>
    <w:rsid w:val="009665FD"/>
    <w:rsid w:val="00971D39"/>
    <w:rsid w:val="00980061"/>
    <w:rsid w:val="00981178"/>
    <w:rsid w:val="00981CC0"/>
    <w:rsid w:val="009865B1"/>
    <w:rsid w:val="009B4370"/>
    <w:rsid w:val="009E2CDE"/>
    <w:rsid w:val="00A00D95"/>
    <w:rsid w:val="00A038DA"/>
    <w:rsid w:val="00A040F9"/>
    <w:rsid w:val="00A20A24"/>
    <w:rsid w:val="00A34CD3"/>
    <w:rsid w:val="00A4527F"/>
    <w:rsid w:val="00A544AA"/>
    <w:rsid w:val="00A81A7C"/>
    <w:rsid w:val="00AE64E1"/>
    <w:rsid w:val="00AF1966"/>
    <w:rsid w:val="00AF5D7D"/>
    <w:rsid w:val="00B0564F"/>
    <w:rsid w:val="00B14087"/>
    <w:rsid w:val="00B1497F"/>
    <w:rsid w:val="00B15303"/>
    <w:rsid w:val="00B22522"/>
    <w:rsid w:val="00B5294A"/>
    <w:rsid w:val="00B64CCB"/>
    <w:rsid w:val="00B71731"/>
    <w:rsid w:val="00B7335E"/>
    <w:rsid w:val="00BB76DD"/>
    <w:rsid w:val="00BC6239"/>
    <w:rsid w:val="00C059F5"/>
    <w:rsid w:val="00C11606"/>
    <w:rsid w:val="00C12533"/>
    <w:rsid w:val="00C30039"/>
    <w:rsid w:val="00C32787"/>
    <w:rsid w:val="00C66859"/>
    <w:rsid w:val="00CB65E2"/>
    <w:rsid w:val="00CC4D28"/>
    <w:rsid w:val="00D01154"/>
    <w:rsid w:val="00D04AAA"/>
    <w:rsid w:val="00D053D0"/>
    <w:rsid w:val="00D10718"/>
    <w:rsid w:val="00D214DB"/>
    <w:rsid w:val="00D26CC5"/>
    <w:rsid w:val="00D47ADB"/>
    <w:rsid w:val="00D73910"/>
    <w:rsid w:val="00D927B1"/>
    <w:rsid w:val="00DA37E7"/>
    <w:rsid w:val="00DA686C"/>
    <w:rsid w:val="00DD1296"/>
    <w:rsid w:val="00DE13E1"/>
    <w:rsid w:val="00DE2AF2"/>
    <w:rsid w:val="00DE3F52"/>
    <w:rsid w:val="00DF3DD2"/>
    <w:rsid w:val="00E128E3"/>
    <w:rsid w:val="00E137FE"/>
    <w:rsid w:val="00E206B6"/>
    <w:rsid w:val="00E260E7"/>
    <w:rsid w:val="00E4658D"/>
    <w:rsid w:val="00E56138"/>
    <w:rsid w:val="00E63041"/>
    <w:rsid w:val="00E66DF8"/>
    <w:rsid w:val="00E743A4"/>
    <w:rsid w:val="00EE0824"/>
    <w:rsid w:val="00EF50F5"/>
    <w:rsid w:val="00F13B49"/>
    <w:rsid w:val="00F173B7"/>
    <w:rsid w:val="00F41E31"/>
    <w:rsid w:val="00F53EFE"/>
    <w:rsid w:val="00F63521"/>
    <w:rsid w:val="00F67638"/>
    <w:rsid w:val="00F94E3D"/>
    <w:rsid w:val="00FB572F"/>
    <w:rsid w:val="00FB7BAD"/>
    <w:rsid w:val="00FC756B"/>
    <w:rsid w:val="00FD20F2"/>
    <w:rsid w:val="00FD3BC1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ADDA"/>
  <w15:chartTrackingRefBased/>
  <w15:docId w15:val="{60A857B1-F2D4-43EF-AEAD-070DA609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4B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9CB"/>
  </w:style>
  <w:style w:type="paragraph" w:styleId="Stopka">
    <w:name w:val="footer"/>
    <w:basedOn w:val="Normalny"/>
    <w:link w:val="StopkaZnak"/>
    <w:uiPriority w:val="99"/>
    <w:unhideWhenUsed/>
    <w:rsid w:val="005D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9CB"/>
  </w:style>
  <w:style w:type="character" w:customStyle="1" w:styleId="fontstyle01">
    <w:name w:val="fontstyle01"/>
    <w:basedOn w:val="Domylnaczcionkaakapitu"/>
    <w:rsid w:val="00BC6239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65539"/>
  </w:style>
  <w:style w:type="paragraph" w:styleId="Tekstpodstawowy">
    <w:name w:val="Body Text"/>
    <w:basedOn w:val="Normalny"/>
    <w:link w:val="TekstpodstawowyZnak"/>
    <w:uiPriority w:val="99"/>
    <w:rsid w:val="000A10D4"/>
    <w:pPr>
      <w:spacing w:after="12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10D4"/>
    <w:rPr>
      <w:rFonts w:ascii="Calibri" w:eastAsia="Times New Roman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Solecka</dc:creator>
  <cp:keywords/>
  <dc:description/>
  <cp:lastModifiedBy>Bogumiła Solecka</cp:lastModifiedBy>
  <cp:revision>47</cp:revision>
  <cp:lastPrinted>2025-12-18T11:33:00Z</cp:lastPrinted>
  <dcterms:created xsi:type="dcterms:W3CDTF">2025-11-25T11:44:00Z</dcterms:created>
  <dcterms:modified xsi:type="dcterms:W3CDTF">2025-12-18T11:51:00Z</dcterms:modified>
</cp:coreProperties>
</file>